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239"/>
        <w:gridCol w:w="2415"/>
      </w:tblGrid>
      <w:tr w:rsidR="00A23F48" w:rsidRPr="00F9765D" w14:paraId="30920A1D" w14:textId="77777777" w:rsidTr="007C3BD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69F6A0" w14:textId="015E13B0" w:rsidR="00B7716F" w:rsidRPr="00816B13" w:rsidRDefault="008C2C9F" w:rsidP="000741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Unit </w:t>
            </w:r>
            <w:r w:rsidR="005C03A0">
              <w:rPr>
                <w:rFonts w:cstheme="minorHAnsi"/>
                <w:b/>
                <w:bCs/>
                <w:sz w:val="24"/>
                <w:szCs w:val="24"/>
              </w:rPr>
              <w:t>FO9</w:t>
            </w:r>
            <w:r w:rsidR="001D523B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3BDC" w:rsidRPr="00816B13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C7C3D">
              <w:rPr>
                <w:rFonts w:cstheme="minorHAnsi"/>
                <w:b/>
                <w:bCs/>
                <w:sz w:val="24"/>
                <w:szCs w:val="24"/>
              </w:rPr>
              <w:t>Supporting people with menta</w:t>
            </w:r>
            <w:r w:rsidR="00DB2BC0">
              <w:rPr>
                <w:rFonts w:cstheme="minorHAnsi"/>
                <w:b/>
                <w:bCs/>
                <w:sz w:val="24"/>
                <w:szCs w:val="24"/>
              </w:rPr>
              <w:t xml:space="preserve">l </w:t>
            </w:r>
            <w:r w:rsidR="00AC7C3D">
              <w:rPr>
                <w:rFonts w:cstheme="minorHAnsi"/>
                <w:b/>
                <w:bCs/>
                <w:sz w:val="24"/>
                <w:szCs w:val="24"/>
              </w:rPr>
              <w:t>health conditions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39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39F2AAB2" w:rsidR="008E39B4" w:rsidRDefault="008E39B4" w:rsidP="00FE54CF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</w:t>
            </w:r>
            <w:r w:rsidR="007C3BDC">
              <w:rPr>
                <w:rFonts w:cstheme="minorHAnsi"/>
                <w:sz w:val="24"/>
                <w:szCs w:val="24"/>
              </w:rPr>
              <w:t>is</w:t>
            </w:r>
            <w:r w:rsidR="00AD0346">
              <w:rPr>
                <w:rFonts w:cstheme="minorHAnsi"/>
                <w:sz w:val="24"/>
                <w:szCs w:val="24"/>
              </w:rPr>
              <w:t xml:space="preserve"> completed</w:t>
            </w:r>
            <w:r w:rsidR="007C3BDC">
              <w:rPr>
                <w:rFonts w:cstheme="minorHAnsi"/>
                <w:sz w:val="24"/>
                <w:szCs w:val="24"/>
              </w:rPr>
              <w:t xml:space="preserve"> in Year 1</w:t>
            </w:r>
            <w:r w:rsidR="001D523B">
              <w:rPr>
                <w:rFonts w:cstheme="minorHAnsi"/>
                <w:sz w:val="24"/>
                <w:szCs w:val="24"/>
              </w:rPr>
              <w:t>3</w:t>
            </w:r>
            <w:r w:rsidR="00803BCF">
              <w:rPr>
                <w:rFonts w:cstheme="minorHAnsi"/>
                <w:sz w:val="24"/>
                <w:szCs w:val="24"/>
              </w:rPr>
              <w:t>.</w:t>
            </w:r>
            <w:r w:rsidR="008A53A2">
              <w:rPr>
                <w:rFonts w:cstheme="minorHAnsi"/>
                <w:sz w:val="24"/>
                <w:szCs w:val="24"/>
              </w:rPr>
              <w:t xml:space="preserve"> It is a</w:t>
            </w:r>
            <w:r w:rsidR="001D523B">
              <w:rPr>
                <w:rFonts w:cstheme="minorHAnsi"/>
                <w:sz w:val="24"/>
                <w:szCs w:val="24"/>
              </w:rPr>
              <w:t>n optional</w:t>
            </w:r>
            <w:r w:rsidR="008A53A2">
              <w:rPr>
                <w:rFonts w:cstheme="minorHAnsi"/>
                <w:sz w:val="24"/>
                <w:szCs w:val="24"/>
              </w:rPr>
              <w:t xml:space="preserve"> unit.</w:t>
            </w:r>
            <w:r w:rsidR="00803BCF">
              <w:rPr>
                <w:rFonts w:cstheme="minorHAnsi"/>
                <w:sz w:val="24"/>
                <w:szCs w:val="24"/>
              </w:rPr>
              <w:t xml:space="preserve"> It runs alongside </w:t>
            </w:r>
            <w:r w:rsidR="00AD0346">
              <w:rPr>
                <w:rFonts w:cstheme="minorHAnsi"/>
                <w:sz w:val="24"/>
                <w:szCs w:val="24"/>
              </w:rPr>
              <w:t>F0</w:t>
            </w:r>
            <w:r w:rsidR="00B54965">
              <w:rPr>
                <w:rFonts w:cstheme="minorHAnsi"/>
                <w:sz w:val="24"/>
                <w:szCs w:val="24"/>
              </w:rPr>
              <w:t>9</w:t>
            </w:r>
            <w:r w:rsidR="007D0C40">
              <w:rPr>
                <w:rFonts w:cstheme="minorHAnsi"/>
                <w:sz w:val="24"/>
                <w:szCs w:val="24"/>
              </w:rPr>
              <w:t>1</w:t>
            </w:r>
            <w:r w:rsidR="00B54965">
              <w:rPr>
                <w:rFonts w:cstheme="minorHAnsi"/>
                <w:sz w:val="24"/>
                <w:szCs w:val="24"/>
              </w:rPr>
              <w:t xml:space="preserve"> the</w:t>
            </w:r>
            <w:r w:rsidR="00803BCF">
              <w:rPr>
                <w:rFonts w:cstheme="minorHAnsi"/>
                <w:sz w:val="24"/>
                <w:szCs w:val="24"/>
              </w:rPr>
              <w:t xml:space="preserve"> examined unit </w:t>
            </w:r>
            <w:r w:rsidR="009075F6">
              <w:rPr>
                <w:rFonts w:cstheme="minorHAnsi"/>
                <w:sz w:val="24"/>
                <w:szCs w:val="24"/>
              </w:rPr>
              <w:t>and F09</w:t>
            </w:r>
            <w:r w:rsidR="007D0C40">
              <w:rPr>
                <w:rFonts w:cstheme="minorHAnsi"/>
                <w:sz w:val="24"/>
                <w:szCs w:val="24"/>
              </w:rPr>
              <w:t>7</w:t>
            </w:r>
            <w:r w:rsidR="009075F6">
              <w:rPr>
                <w:rFonts w:cstheme="minorHAnsi"/>
                <w:sz w:val="24"/>
                <w:szCs w:val="24"/>
              </w:rPr>
              <w:t xml:space="preserve"> coursework unit</w:t>
            </w:r>
            <w:r w:rsidR="00803BCF">
              <w:rPr>
                <w:rFonts w:cstheme="minorHAnsi"/>
                <w:sz w:val="24"/>
                <w:szCs w:val="24"/>
              </w:rPr>
              <w:t xml:space="preserve"> during Year 1</w:t>
            </w:r>
            <w:r w:rsidR="007D0C40">
              <w:rPr>
                <w:rFonts w:cstheme="minorHAnsi"/>
                <w:sz w:val="24"/>
                <w:szCs w:val="24"/>
              </w:rPr>
              <w:t>3</w:t>
            </w:r>
            <w:r w:rsidR="00803BCF">
              <w:rPr>
                <w:rFonts w:cstheme="minorHAnsi"/>
                <w:sz w:val="24"/>
                <w:szCs w:val="24"/>
              </w:rPr>
              <w:t>.</w:t>
            </w:r>
          </w:p>
          <w:p w14:paraId="685E8A73" w14:textId="35470214" w:rsidR="00843A24" w:rsidRPr="008C2C9F" w:rsidRDefault="00843A24" w:rsidP="00FE54CF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FFEFFF"/>
          </w:tcPr>
          <w:p w14:paraId="47A991E2" w14:textId="09E96C8C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95253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/terms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7F22424" w14:textId="77777777" w:rsidR="00D42E0F" w:rsidRDefault="00E139FF" w:rsidP="00E139F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Neurological</w:t>
            </w:r>
          </w:p>
          <w:p w14:paraId="1DDAEFA8" w14:textId="77777777" w:rsidR="00E139FF" w:rsidRDefault="00506197" w:rsidP="00E139F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Degenerative </w:t>
            </w:r>
          </w:p>
          <w:p w14:paraId="627459A4" w14:textId="77777777" w:rsidR="00506197" w:rsidRDefault="00506197" w:rsidP="00E139F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Autoimmune</w:t>
            </w:r>
          </w:p>
          <w:p w14:paraId="62921409" w14:textId="77777777" w:rsidR="00506197" w:rsidRDefault="00506197" w:rsidP="00E139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Hereditary</w:t>
            </w:r>
          </w:p>
          <w:p w14:paraId="5AC6A1B9" w14:textId="1137258E" w:rsidR="00506197" w:rsidRDefault="00506197" w:rsidP="00E139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Redisposition</w:t>
            </w:r>
          </w:p>
          <w:p w14:paraId="0BA868EB" w14:textId="58CE3CD7" w:rsidR="00BB6A8F" w:rsidRDefault="00BB6A8F" w:rsidP="00E139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Discrimination</w:t>
            </w:r>
          </w:p>
          <w:p w14:paraId="7B00F193" w14:textId="4DA9B285" w:rsidR="00BB6A8F" w:rsidRDefault="00BB6A8F" w:rsidP="00E139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Primary care</w:t>
            </w:r>
          </w:p>
          <w:p w14:paraId="02328245" w14:textId="17584E6B" w:rsidR="00BB6A8F" w:rsidRDefault="00BB6A8F" w:rsidP="00E139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Secondary care</w:t>
            </w:r>
          </w:p>
          <w:p w14:paraId="31C515B8" w14:textId="1FD22BFD" w:rsidR="007B5D46" w:rsidRDefault="007B5D46" w:rsidP="00E139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Third Sector</w:t>
            </w:r>
          </w:p>
          <w:p w14:paraId="5CEE4719" w14:textId="3B7C93DC" w:rsidR="007B5D46" w:rsidRDefault="007B5D46" w:rsidP="00E139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Domiciliary care agencies</w:t>
            </w:r>
          </w:p>
          <w:p w14:paraId="35413324" w14:textId="5A18619B" w:rsidR="007B5D46" w:rsidRDefault="007B5D46" w:rsidP="00E139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Practitioner</w:t>
            </w:r>
          </w:p>
          <w:p w14:paraId="74654BAD" w14:textId="3CDDB88C" w:rsidR="007B5D46" w:rsidRDefault="007B5D46" w:rsidP="00E139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NICE</w:t>
            </w:r>
          </w:p>
          <w:p w14:paraId="49147324" w14:textId="36DD16F6" w:rsidR="00BB6A8F" w:rsidRPr="00843A24" w:rsidRDefault="00BB6A8F" w:rsidP="00E139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007C3BDC">
        <w:trPr>
          <w:trHeight w:val="3639"/>
        </w:trPr>
        <w:tc>
          <w:tcPr>
            <w:tcW w:w="7923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2A0B5E3" w14:textId="5ECC050B" w:rsidR="00D42E0F" w:rsidRPr="00B37B54" w:rsidRDefault="008A53A2" w:rsidP="00B37B5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</w:t>
            </w:r>
            <w:r w:rsidR="00843A24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r w:rsidR="007C3BDC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AC7C3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D0C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Types </w:t>
            </w:r>
            <w:r w:rsidR="002206F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of long-term physiological conditions</w:t>
            </w:r>
          </w:p>
          <w:p w14:paraId="24F4C6E9" w14:textId="60B8A191" w:rsidR="00930588" w:rsidRDefault="00930588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</w:t>
            </w:r>
            <w:r w:rsidR="00B37B5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2F0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7B5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Monitoring and treatment</w:t>
            </w:r>
          </w:p>
          <w:p w14:paraId="6EDEFA6A" w14:textId="0EAC3D26" w:rsidR="005E4AA6" w:rsidRDefault="005E4AA6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</w:t>
            </w:r>
            <w:r w:rsidR="00B37B5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462CC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1E02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Impact of long</w:t>
            </w:r>
            <w:r w:rsidR="00B617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1E02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term conditions</w:t>
            </w:r>
          </w:p>
          <w:p w14:paraId="23A0042A" w14:textId="7BF741C5" w:rsidR="001E0264" w:rsidRPr="00D42E0F" w:rsidRDefault="001E0264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TA4 – Support individuals to plan their care and support</w:t>
            </w:r>
          </w:p>
          <w:p w14:paraId="704CD9BE" w14:textId="7614299D" w:rsidR="00D42E0F" w:rsidRPr="009D2F0B" w:rsidRDefault="00D42E0F" w:rsidP="009D2F0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7C3BDC">
        <w:trPr>
          <w:trHeight w:val="4774"/>
        </w:trPr>
        <w:tc>
          <w:tcPr>
            <w:tcW w:w="7923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E843B9" w14:textId="630C3E3C" w:rsidR="008E39B4" w:rsidRDefault="008C2C9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2C9F">
              <w:rPr>
                <w:rFonts w:cstheme="minorHAnsi"/>
                <w:color w:val="000000" w:themeColor="text1"/>
                <w:sz w:val="24"/>
                <w:szCs w:val="24"/>
              </w:rPr>
              <w:t>Careers</w:t>
            </w:r>
            <w:r w:rsidR="00A11054">
              <w:rPr>
                <w:rFonts w:cstheme="minorHAnsi"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7B3DAF92" w:rsidR="008C2C9F" w:rsidRDefault="008C2C9F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7C3BDC">
              <w:rPr>
                <w:rFonts w:cstheme="minorHAnsi"/>
                <w:color w:val="000000" w:themeColor="text1"/>
                <w:sz w:val="24"/>
                <w:szCs w:val="24"/>
              </w:rPr>
              <w:t>ocial care</w:t>
            </w:r>
          </w:p>
          <w:p w14:paraId="4A6C56F6" w14:textId="093A6C4D" w:rsidR="008C2C9F" w:rsidRDefault="007C3BDC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Childcare</w:t>
            </w:r>
          </w:p>
          <w:p w14:paraId="763FD585" w14:textId="395FAE16" w:rsidR="008C2C9F" w:rsidRDefault="007C3BDC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care</w:t>
            </w:r>
          </w:p>
          <w:p w14:paraId="2874C924" w14:textId="5929240A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A5888E6" w14:textId="03D93847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reading:</w:t>
            </w:r>
          </w:p>
          <w:p w14:paraId="240F244B" w14:textId="77777777" w:rsidR="009A0889" w:rsidRDefault="007D014A" w:rsidP="00FE54CF">
            <w:hyperlink r:id="rId10" w:anchor=":~:text=There%20are%20many%20different%20working%20relationships%20in%20a,the%20family%20and%20friends%20of%20a%20service%20user." w:history="1">
              <w:r w:rsidR="00D42E0F">
                <w:rPr>
                  <w:rStyle w:val="Hyperlink"/>
                </w:rPr>
                <w:t>Describe different working relationships in care settings – DSDWEB: FREE STUDY GUIDES FOR CARE QUALIFICATIONS</w:t>
              </w:r>
            </w:hyperlink>
          </w:p>
          <w:p w14:paraId="7AE0CE59" w14:textId="77777777" w:rsidR="00D42E0F" w:rsidRDefault="007D014A" w:rsidP="00FE54CF">
            <w:hyperlink r:id="rId11" w:history="1">
              <w:r w:rsidR="00D42E0F">
                <w:rPr>
                  <w:rStyle w:val="Hyperlink"/>
                </w:rPr>
                <w:t>Timeline of Baby P case - BBC News</w:t>
              </w:r>
            </w:hyperlink>
          </w:p>
          <w:p w14:paraId="001E2D6F" w14:textId="79626084" w:rsidR="00D42E0F" w:rsidRPr="001A50DC" w:rsidRDefault="007D014A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D42E0F">
                <w:rPr>
                  <w:rStyle w:val="Hyperlink"/>
                </w:rPr>
                <w:t>Inquiry investigates deaths of 1,500 NHS mental health patients in Essex | Mental health | The Guardian</w:t>
              </w:r>
            </w:hyperlink>
          </w:p>
        </w:tc>
        <w:tc>
          <w:tcPr>
            <w:tcW w:w="2415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7C3BDC">
        <w:trPr>
          <w:trHeight w:val="558"/>
        </w:trPr>
        <w:tc>
          <w:tcPr>
            <w:tcW w:w="7923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DC48A86" w:rsidR="00FA7D91" w:rsidRPr="009E58DB" w:rsidRDefault="008A53A2" w:rsidP="009E58D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OCR</w:t>
            </w:r>
            <w:r w:rsidR="007C3BDC">
              <w:rPr>
                <w:rFonts w:cstheme="minorHAnsi"/>
                <w:color w:val="000000" w:themeColor="text1"/>
                <w:sz w:val="24"/>
                <w:szCs w:val="24"/>
              </w:rPr>
              <w:t xml:space="preserve"> set assignments on Teams</w:t>
            </w:r>
            <w:r w:rsidR="00FA7D9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5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A6687DF" w:rsidR="0053445E" w:rsidRDefault="00A11054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775219" wp14:editId="339035BA">
                <wp:simplePos x="0" y="0"/>
                <wp:positionH relativeFrom="column">
                  <wp:posOffset>3790950</wp:posOffset>
                </wp:positionH>
                <wp:positionV relativeFrom="paragraph">
                  <wp:posOffset>-429895</wp:posOffset>
                </wp:positionV>
                <wp:extent cx="2628900" cy="609600"/>
                <wp:effectExtent l="57150" t="57150" r="57150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3693E80C" w14:textId="3776912C" w:rsidR="00A11054" w:rsidRPr="00DE6190" w:rsidRDefault="005C03A0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AAQ</w:t>
                            </w:r>
                            <w:r w:rsidR="00A11054"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C3B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HEALTH &amp; SOCIAL CARE</w:t>
                            </w:r>
                          </w:p>
                          <w:p w14:paraId="6339F0F8" w14:textId="1EA6DD99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5C0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AD03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5C0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1D52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75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-33.85pt;width:207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" fillcolor="#c9f" strokeweight="2.25pt">
                <v:textbox>
                  <w:txbxContent>
                    <w:p w14:paraId="3693E80C" w14:textId="3776912C" w:rsidR="00A11054" w:rsidRPr="00DE6190" w:rsidRDefault="005C03A0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AAQ</w:t>
                      </w:r>
                      <w:r w:rsidR="00A11054"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7C3BDC">
                        <w:rPr>
                          <w:b/>
                          <w:bCs/>
                          <w:sz w:val="24"/>
                          <w:szCs w:val="24"/>
                        </w:rPr>
                        <w:t>HEALTH &amp; SOCIAL CARE</w:t>
                      </w:r>
                    </w:p>
                    <w:p w14:paraId="6339F0F8" w14:textId="1EA6DD99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UNIT </w:t>
                      </w:r>
                      <w:r w:rsidR="005C03A0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AD0346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5C03A0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1D523B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47C9701" w14:textId="1AB9FA00" w:rsidR="00D8302E" w:rsidRDefault="00D8302E" w:rsidP="008E39B4"/>
    <w:p w14:paraId="6BB89668" w14:textId="236F0DC4" w:rsidR="00D8302E" w:rsidRDefault="00D8302E" w:rsidP="008E39B4"/>
    <w:p w14:paraId="766FE6F3" w14:textId="79B86C93" w:rsidR="00D8302E" w:rsidRDefault="00D8302E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55D25E58" w14:textId="3088F0A9" w:rsidR="00843A24" w:rsidRDefault="00D00AC2" w:rsidP="00D42E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TA1</w:t>
            </w:r>
            <w:r w:rsidR="00D42E0F">
              <w:rPr>
                <w:b/>
                <w:bCs/>
                <w:sz w:val="24"/>
                <w:szCs w:val="24"/>
              </w:rPr>
              <w:t xml:space="preserve"> – </w:t>
            </w:r>
            <w:r w:rsidR="00AD40EA">
              <w:rPr>
                <w:b/>
                <w:bCs/>
                <w:sz w:val="24"/>
                <w:szCs w:val="24"/>
              </w:rPr>
              <w:t>LONG-TERM PHYSIOLOGICAL CONDITIONS</w:t>
            </w:r>
          </w:p>
          <w:p w14:paraId="229A1036" w14:textId="0FE7FD03" w:rsidR="00D42E0F" w:rsidRDefault="00AD40EA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physiological conditions </w:t>
            </w:r>
          </w:p>
          <w:p w14:paraId="2249B56F" w14:textId="3C58AAFB" w:rsidR="00367DD4" w:rsidRDefault="000B1729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Causes of long-term physiological conditions</w:t>
            </w:r>
          </w:p>
          <w:p w14:paraId="40505907" w14:textId="6F6A828A" w:rsidR="000B1729" w:rsidRDefault="000B1729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Signs and symptoms of long-term physiological conditions</w:t>
            </w:r>
          </w:p>
          <w:p w14:paraId="3AB5C8BF" w14:textId="77777777" w:rsidR="00367DD4" w:rsidRDefault="00367DD4" w:rsidP="00766178">
            <w:pPr>
              <w:rPr>
                <w:sz w:val="24"/>
                <w:szCs w:val="24"/>
              </w:rPr>
            </w:pPr>
          </w:p>
          <w:p w14:paraId="2445595A" w14:textId="3E370F10" w:rsidR="00766178" w:rsidRDefault="00766178" w:rsidP="00766178">
            <w:pPr>
              <w:rPr>
                <w:sz w:val="24"/>
                <w:szCs w:val="24"/>
              </w:rPr>
            </w:pPr>
          </w:p>
          <w:p w14:paraId="6149C023" w14:textId="77777777" w:rsidR="002A3ABD" w:rsidRDefault="002A3ABD" w:rsidP="00766178">
            <w:pPr>
              <w:rPr>
                <w:sz w:val="24"/>
                <w:szCs w:val="24"/>
              </w:rPr>
            </w:pPr>
          </w:p>
          <w:p w14:paraId="1E2A7E4F" w14:textId="58602BAD" w:rsidR="00766178" w:rsidRPr="00766178" w:rsidRDefault="00766178" w:rsidP="0076617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CCFF"/>
          </w:tcPr>
          <w:p w14:paraId="5F3C5857" w14:textId="5A74B2B6" w:rsidR="00D8302E" w:rsidRDefault="00CF1355" w:rsidP="008E39B4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3EC10AE" wp14:editId="15E1C269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69215</wp:posOffset>
                  </wp:positionV>
                  <wp:extent cx="1809750" cy="1357313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57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54AA9612" w14:textId="20F994EE" w:rsidR="00F67CEF" w:rsidRDefault="00DE6146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AB7066">
              <w:rPr>
                <w:b/>
                <w:bCs/>
                <w:sz w:val="24"/>
                <w:szCs w:val="24"/>
              </w:rPr>
              <w:t xml:space="preserve">2 – </w:t>
            </w:r>
            <w:r w:rsidR="000B1729">
              <w:rPr>
                <w:b/>
                <w:bCs/>
                <w:sz w:val="24"/>
                <w:szCs w:val="24"/>
              </w:rPr>
              <w:t>MONITORING AND TREATMENT</w:t>
            </w:r>
          </w:p>
          <w:p w14:paraId="2FEFA5F2" w14:textId="7F589FF2" w:rsidR="00F67CEF" w:rsidRPr="00D60215" w:rsidRDefault="00DE6146" w:rsidP="00DE6146">
            <w:pPr>
              <w:rPr>
                <w:sz w:val="24"/>
                <w:szCs w:val="24"/>
              </w:rPr>
            </w:pPr>
            <w:r w:rsidRPr="00D60215">
              <w:rPr>
                <w:sz w:val="24"/>
                <w:szCs w:val="24"/>
              </w:rPr>
              <w:t xml:space="preserve">2.1 </w:t>
            </w:r>
            <w:r w:rsidR="00797C11">
              <w:rPr>
                <w:sz w:val="24"/>
                <w:szCs w:val="24"/>
              </w:rPr>
              <w:t>Monitoring</w:t>
            </w:r>
          </w:p>
          <w:p w14:paraId="170E4E22" w14:textId="63F39D8C" w:rsidR="00D60215" w:rsidRDefault="00D60215" w:rsidP="00DE6146">
            <w:pPr>
              <w:rPr>
                <w:sz w:val="24"/>
                <w:szCs w:val="24"/>
              </w:rPr>
            </w:pPr>
            <w:r w:rsidRPr="00D60215">
              <w:rPr>
                <w:sz w:val="24"/>
                <w:szCs w:val="24"/>
              </w:rPr>
              <w:t xml:space="preserve">2.2 </w:t>
            </w:r>
            <w:r w:rsidR="00797C11">
              <w:rPr>
                <w:sz w:val="24"/>
                <w:szCs w:val="24"/>
              </w:rPr>
              <w:t>Treatment</w:t>
            </w:r>
          </w:p>
          <w:p w14:paraId="5F2ED8BC" w14:textId="104DD82B" w:rsidR="00D60215" w:rsidRDefault="00D60215" w:rsidP="00DE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  <w:r w:rsidR="00DC30F1">
              <w:rPr>
                <w:sz w:val="24"/>
                <w:szCs w:val="24"/>
              </w:rPr>
              <w:t>Barriers to accessing treatment</w:t>
            </w:r>
          </w:p>
          <w:p w14:paraId="23B1365C" w14:textId="148F1B0F" w:rsidR="002C102E" w:rsidRDefault="002C102E" w:rsidP="00DE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  <w:r w:rsidR="00DC30F1">
              <w:rPr>
                <w:sz w:val="24"/>
                <w:szCs w:val="24"/>
              </w:rPr>
              <w:t xml:space="preserve">Future developments </w:t>
            </w:r>
            <w:r w:rsidR="001A63EF">
              <w:rPr>
                <w:sz w:val="24"/>
                <w:szCs w:val="24"/>
              </w:rPr>
              <w:t>for the condition</w:t>
            </w:r>
          </w:p>
          <w:p w14:paraId="540B766D" w14:textId="39F063D0" w:rsidR="002C102E" w:rsidRPr="00D60215" w:rsidRDefault="002C102E" w:rsidP="00DE6146">
            <w:pPr>
              <w:rPr>
                <w:sz w:val="24"/>
                <w:szCs w:val="24"/>
              </w:rPr>
            </w:pPr>
          </w:p>
          <w:p w14:paraId="49EECF4A" w14:textId="7196A399" w:rsidR="00D60215" w:rsidRDefault="00D60215" w:rsidP="00DE6146"/>
        </w:tc>
        <w:tc>
          <w:tcPr>
            <w:tcW w:w="3657" w:type="dxa"/>
            <w:shd w:val="clear" w:color="auto" w:fill="B4C6E7" w:themeFill="accent1" w:themeFillTint="66"/>
          </w:tcPr>
          <w:p w14:paraId="69931A94" w14:textId="0641D618" w:rsidR="00F67CEF" w:rsidRDefault="000501BA" w:rsidP="00F67CEF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F222ADC" wp14:editId="4F1025B4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69850</wp:posOffset>
                  </wp:positionV>
                  <wp:extent cx="1964267" cy="11049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67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301F">
              <w:rPr>
                <w:noProof/>
              </w:rPr>
              <mc:AlternateContent>
                <mc:Choice Requires="wps">
                  <w:drawing>
                    <wp:inline distT="0" distB="0" distL="0" distR="0" wp14:anchorId="5D2CDA10" wp14:editId="1206217E">
                      <wp:extent cx="304800" cy="304800"/>
                      <wp:effectExtent l="0" t="0" r="0" b="0"/>
                      <wp:docPr id="7" name="Rectangle 7" descr="Image result for impairmen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834887" id="Rectangle 7" o:spid="_x0000_s1026" alt="Image result for impair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3QtOAQIAAOkDAAAOAAAAAAAAAAAAAAAA&#10;AC4CAABkcnMvZTJvRG9jLnhtbFBLAQItABQABgAIAAAAIQBMoOks2AAAAAMBAAAPAAAAAAAAAAAA&#10;AAAAAFsEAABkcnMvZG93bnJldi54bWxQSwUGAAAAAAQABADzAAAAY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9301F">
              <w:t xml:space="preserve"> </w:t>
            </w:r>
            <w:r w:rsidR="00017EAD">
              <w:rPr>
                <w:noProof/>
              </w:rPr>
              <mc:AlternateContent>
                <mc:Choice Requires="wps">
                  <w:drawing>
                    <wp:inline distT="0" distB="0" distL="0" distR="0" wp14:anchorId="7F2DB56C" wp14:editId="43F511D3">
                      <wp:extent cx="304800" cy="304800"/>
                      <wp:effectExtent l="0" t="0" r="0" b="0"/>
                      <wp:docPr id="6" name="Rectangle 6" descr="Image result for impairmen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23036" id="Rectangle 6" o:spid="_x0000_s1026" alt="Image result for impair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X+qpQICAADpAwAADgAAAAAAAAAAAAAA&#10;AAAuAgAAZHJzL2Uyb0RvYy54bWxQSwECLQAUAAYACAAAACEATKDpLNgAAAADAQAADwAAAAAAAAAA&#10;AAAAAABcBAAAZHJzL2Rvd25yZXYueG1sUEsFBgAAAAAEAAQA8wAAAG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4A0C6B3B" w14:textId="7876F27E" w:rsidR="00A95944" w:rsidRDefault="002C102E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A54368">
              <w:rPr>
                <w:b/>
                <w:bCs/>
                <w:sz w:val="24"/>
                <w:szCs w:val="24"/>
              </w:rPr>
              <w:t xml:space="preserve">3 – </w:t>
            </w:r>
            <w:r w:rsidR="00A20DB8">
              <w:rPr>
                <w:b/>
                <w:bCs/>
                <w:sz w:val="24"/>
                <w:szCs w:val="24"/>
              </w:rPr>
              <w:t>IMPACT OF LONG</w:t>
            </w:r>
            <w:r w:rsidR="00FB346D">
              <w:rPr>
                <w:b/>
                <w:bCs/>
                <w:sz w:val="24"/>
                <w:szCs w:val="24"/>
              </w:rPr>
              <w:t>-</w:t>
            </w:r>
            <w:r w:rsidR="00A20DB8">
              <w:rPr>
                <w:b/>
                <w:bCs/>
                <w:sz w:val="24"/>
                <w:szCs w:val="24"/>
              </w:rPr>
              <w:t>TERM CONDITIONS</w:t>
            </w:r>
          </w:p>
          <w:p w14:paraId="5E22333C" w14:textId="5AE0C922" w:rsidR="002C102E" w:rsidRPr="00D01BB3" w:rsidRDefault="00FB346D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impacts</w:t>
            </w:r>
          </w:p>
          <w:p w14:paraId="7F41AC3C" w14:textId="507A04EB" w:rsidR="00A95944" w:rsidRDefault="00FB346D" w:rsidP="001205CC">
            <w:pPr>
              <w:pStyle w:val="ListParagraph"/>
              <w:numPr>
                <w:ilvl w:val="1"/>
                <w:numId w:val="12"/>
              </w:numPr>
            </w:pPr>
            <w:r>
              <w:t>Long term impacts</w:t>
            </w:r>
          </w:p>
          <w:p w14:paraId="1E92D489" w14:textId="77777777" w:rsidR="00404DBC" w:rsidRDefault="00404DBC" w:rsidP="00FB346D"/>
          <w:p w14:paraId="785569F4" w14:textId="77777777" w:rsidR="00FB346D" w:rsidRDefault="00FB346D" w:rsidP="00FB346D"/>
          <w:p w14:paraId="1233B778" w14:textId="01F03CB4" w:rsidR="00FB346D" w:rsidRDefault="00FB346D" w:rsidP="00FB346D"/>
        </w:tc>
        <w:tc>
          <w:tcPr>
            <w:tcW w:w="3657" w:type="dxa"/>
            <w:shd w:val="clear" w:color="auto" w:fill="F7CAAC" w:themeFill="accent2" w:themeFillTint="66"/>
          </w:tcPr>
          <w:p w14:paraId="65123D79" w14:textId="30D01A73" w:rsidR="00A95944" w:rsidRDefault="00123116" w:rsidP="00A95944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E453ED2" wp14:editId="6BCF3154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81915</wp:posOffset>
                  </wp:positionV>
                  <wp:extent cx="1314450" cy="873527"/>
                  <wp:effectExtent l="0" t="0" r="0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73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0199" w14:paraId="77384C0C" w14:textId="77777777" w:rsidTr="00D70199">
        <w:tc>
          <w:tcPr>
            <w:tcW w:w="6799" w:type="dxa"/>
            <w:shd w:val="clear" w:color="auto" w:fill="FFD966" w:themeFill="accent4" w:themeFillTint="99"/>
          </w:tcPr>
          <w:p w14:paraId="2B2E2075" w14:textId="075707BA" w:rsidR="00D70199" w:rsidRDefault="00D70199" w:rsidP="00D701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404DBC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 w:rsidR="00FB346D">
              <w:rPr>
                <w:b/>
                <w:bCs/>
                <w:sz w:val="24"/>
                <w:szCs w:val="24"/>
              </w:rPr>
              <w:t>SUPPORT INDIVIDUALS TO PLAN THEIR CARE AND SUPPORT</w:t>
            </w:r>
          </w:p>
          <w:p w14:paraId="239FE8A5" w14:textId="0BAE70A2" w:rsidR="00D70199" w:rsidRPr="00BD0318" w:rsidRDefault="0059773D" w:rsidP="00BD0318">
            <w:pPr>
              <w:pStyle w:val="ListParagraph"/>
              <w:numPr>
                <w:ilvl w:val="1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provision</w:t>
            </w:r>
          </w:p>
          <w:p w14:paraId="48ACC800" w14:textId="00A21765" w:rsidR="00D70199" w:rsidRDefault="0059773D" w:rsidP="00BD0318">
            <w:pPr>
              <w:pStyle w:val="ListParagraph"/>
              <w:numPr>
                <w:ilvl w:val="1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Practitioners</w:t>
            </w:r>
          </w:p>
          <w:p w14:paraId="27817B79" w14:textId="7EBAE653" w:rsidR="00D70199" w:rsidRDefault="00105FD1" w:rsidP="00BD0318">
            <w:pPr>
              <w:pStyle w:val="ListParagraph"/>
              <w:numPr>
                <w:ilvl w:val="1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NICE guidelines to support individuals</w:t>
            </w:r>
          </w:p>
          <w:p w14:paraId="740DCC2D" w14:textId="1C232926" w:rsidR="00D70199" w:rsidRDefault="00D70199" w:rsidP="009F7981">
            <w:pPr>
              <w:rPr>
                <w:b/>
                <w:bCs/>
                <w:sz w:val="24"/>
                <w:szCs w:val="24"/>
              </w:rPr>
            </w:pPr>
          </w:p>
          <w:p w14:paraId="41110D38" w14:textId="5E0EACF3" w:rsidR="009F7981" w:rsidRPr="009F7981" w:rsidRDefault="009F7981" w:rsidP="009F7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D966" w:themeFill="accent4" w:themeFillTint="99"/>
          </w:tcPr>
          <w:p w14:paraId="4634EB6B" w14:textId="22697AAA" w:rsidR="00D70199" w:rsidRDefault="001D6A00" w:rsidP="00A9594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2DD5C1F" wp14:editId="33A8EC0B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116205</wp:posOffset>
                  </wp:positionV>
                  <wp:extent cx="1517877" cy="923925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877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707CE347" w:rsidR="00D8302E" w:rsidRDefault="00D8302E" w:rsidP="008E39B4"/>
    <w:sectPr w:rsidR="00D8302E" w:rsidSect="00A23F48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A80E7" w14:textId="77777777" w:rsidR="007D014A" w:rsidRDefault="007D014A" w:rsidP="00017B74">
      <w:pPr>
        <w:spacing w:after="0" w:line="240" w:lineRule="auto"/>
      </w:pPr>
      <w:r>
        <w:separator/>
      </w:r>
    </w:p>
  </w:endnote>
  <w:endnote w:type="continuationSeparator" w:id="0">
    <w:p w14:paraId="1616650B" w14:textId="77777777" w:rsidR="007D014A" w:rsidRDefault="007D014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F9ECE" w14:textId="77777777" w:rsidR="007D014A" w:rsidRDefault="007D014A" w:rsidP="00017B74">
      <w:pPr>
        <w:spacing w:after="0" w:line="240" w:lineRule="auto"/>
      </w:pPr>
      <w:r>
        <w:separator/>
      </w:r>
    </w:p>
  </w:footnote>
  <w:footnote w:type="continuationSeparator" w:id="0">
    <w:p w14:paraId="69128992" w14:textId="77777777" w:rsidR="007D014A" w:rsidRDefault="007D014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C45E65"/>
    <w:multiLevelType w:val="multilevel"/>
    <w:tmpl w:val="009259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669F3"/>
    <w:multiLevelType w:val="multilevel"/>
    <w:tmpl w:val="CE3A3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2B0FB7"/>
    <w:multiLevelType w:val="hybridMultilevel"/>
    <w:tmpl w:val="0F76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B929C9"/>
    <w:multiLevelType w:val="hybridMultilevel"/>
    <w:tmpl w:val="92B6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17540"/>
    <w:multiLevelType w:val="multilevel"/>
    <w:tmpl w:val="B0DC8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CC28FF"/>
    <w:multiLevelType w:val="hybridMultilevel"/>
    <w:tmpl w:val="6A0A97C6"/>
    <w:lvl w:ilvl="0" w:tplc="04D002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AF7D4B"/>
    <w:multiLevelType w:val="hybridMultilevel"/>
    <w:tmpl w:val="E076D3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17EAD"/>
    <w:rsid w:val="000501BA"/>
    <w:rsid w:val="0007415F"/>
    <w:rsid w:val="000B1729"/>
    <w:rsid w:val="000E21D5"/>
    <w:rsid w:val="00104064"/>
    <w:rsid w:val="00105FD1"/>
    <w:rsid w:val="001205CC"/>
    <w:rsid w:val="00123116"/>
    <w:rsid w:val="001A50DC"/>
    <w:rsid w:val="001A63EF"/>
    <w:rsid w:val="001D523B"/>
    <w:rsid w:val="001D6A00"/>
    <w:rsid w:val="001E0264"/>
    <w:rsid w:val="002206FD"/>
    <w:rsid w:val="002A3ABD"/>
    <w:rsid w:val="002B0167"/>
    <w:rsid w:val="002C102E"/>
    <w:rsid w:val="002C6152"/>
    <w:rsid w:val="002D4E99"/>
    <w:rsid w:val="00337975"/>
    <w:rsid w:val="00367DD4"/>
    <w:rsid w:val="003C2E05"/>
    <w:rsid w:val="003E6B6F"/>
    <w:rsid w:val="00404DBC"/>
    <w:rsid w:val="00424BCE"/>
    <w:rsid w:val="00435F28"/>
    <w:rsid w:val="00440E6C"/>
    <w:rsid w:val="00462CC6"/>
    <w:rsid w:val="00487E07"/>
    <w:rsid w:val="00495A2A"/>
    <w:rsid w:val="004D4A84"/>
    <w:rsid w:val="00506197"/>
    <w:rsid w:val="0059773D"/>
    <w:rsid w:val="005C03A0"/>
    <w:rsid w:val="005E2443"/>
    <w:rsid w:val="005E4AA6"/>
    <w:rsid w:val="005F4E99"/>
    <w:rsid w:val="006239DB"/>
    <w:rsid w:val="00650474"/>
    <w:rsid w:val="00690FCE"/>
    <w:rsid w:val="007146EF"/>
    <w:rsid w:val="00766178"/>
    <w:rsid w:val="00781D6F"/>
    <w:rsid w:val="00797C11"/>
    <w:rsid w:val="007B5D46"/>
    <w:rsid w:val="007C3BDC"/>
    <w:rsid w:val="007D014A"/>
    <w:rsid w:val="007D0C40"/>
    <w:rsid w:val="00803BCF"/>
    <w:rsid w:val="00811F13"/>
    <w:rsid w:val="00816B13"/>
    <w:rsid w:val="0083335D"/>
    <w:rsid w:val="00834669"/>
    <w:rsid w:val="00841361"/>
    <w:rsid w:val="00843A24"/>
    <w:rsid w:val="00847F4E"/>
    <w:rsid w:val="00850E07"/>
    <w:rsid w:val="00867D25"/>
    <w:rsid w:val="0089301F"/>
    <w:rsid w:val="008A53A2"/>
    <w:rsid w:val="008B1952"/>
    <w:rsid w:val="008C091F"/>
    <w:rsid w:val="008C2C9F"/>
    <w:rsid w:val="008E39B4"/>
    <w:rsid w:val="00904B13"/>
    <w:rsid w:val="009075F6"/>
    <w:rsid w:val="00930588"/>
    <w:rsid w:val="00952537"/>
    <w:rsid w:val="009A0889"/>
    <w:rsid w:val="009A0BEB"/>
    <w:rsid w:val="009D2F0B"/>
    <w:rsid w:val="009E58DB"/>
    <w:rsid w:val="009F7981"/>
    <w:rsid w:val="00A11054"/>
    <w:rsid w:val="00A20DB8"/>
    <w:rsid w:val="00A23F48"/>
    <w:rsid w:val="00A314F1"/>
    <w:rsid w:val="00A52B46"/>
    <w:rsid w:val="00A54368"/>
    <w:rsid w:val="00A95944"/>
    <w:rsid w:val="00AB7066"/>
    <w:rsid w:val="00AC7C3D"/>
    <w:rsid w:val="00AD0346"/>
    <w:rsid w:val="00AD40EA"/>
    <w:rsid w:val="00B0695C"/>
    <w:rsid w:val="00B37B54"/>
    <w:rsid w:val="00B45F9E"/>
    <w:rsid w:val="00B54965"/>
    <w:rsid w:val="00B6170E"/>
    <w:rsid w:val="00B62DEF"/>
    <w:rsid w:val="00B704F2"/>
    <w:rsid w:val="00B7716F"/>
    <w:rsid w:val="00B93C68"/>
    <w:rsid w:val="00BA1CCE"/>
    <w:rsid w:val="00BA646E"/>
    <w:rsid w:val="00BB6A8F"/>
    <w:rsid w:val="00BD0318"/>
    <w:rsid w:val="00BE1D55"/>
    <w:rsid w:val="00BE384F"/>
    <w:rsid w:val="00C0384B"/>
    <w:rsid w:val="00C52BFF"/>
    <w:rsid w:val="00C53234"/>
    <w:rsid w:val="00C723FA"/>
    <w:rsid w:val="00CA59AB"/>
    <w:rsid w:val="00CF1355"/>
    <w:rsid w:val="00D00AC2"/>
    <w:rsid w:val="00D01BB3"/>
    <w:rsid w:val="00D1220A"/>
    <w:rsid w:val="00D1624D"/>
    <w:rsid w:val="00D42E0F"/>
    <w:rsid w:val="00D60215"/>
    <w:rsid w:val="00D70199"/>
    <w:rsid w:val="00D80B0B"/>
    <w:rsid w:val="00D8302E"/>
    <w:rsid w:val="00DB0006"/>
    <w:rsid w:val="00DB2BC0"/>
    <w:rsid w:val="00DB68FA"/>
    <w:rsid w:val="00DC23A5"/>
    <w:rsid w:val="00DC2D51"/>
    <w:rsid w:val="00DC30F1"/>
    <w:rsid w:val="00DE6146"/>
    <w:rsid w:val="00E139FF"/>
    <w:rsid w:val="00E30657"/>
    <w:rsid w:val="00E41D6F"/>
    <w:rsid w:val="00E5371A"/>
    <w:rsid w:val="00E85CD6"/>
    <w:rsid w:val="00EF6345"/>
    <w:rsid w:val="00F40A42"/>
    <w:rsid w:val="00F43D58"/>
    <w:rsid w:val="00F67CEF"/>
    <w:rsid w:val="00F70EF2"/>
    <w:rsid w:val="00F9765D"/>
    <w:rsid w:val="00FA7D91"/>
    <w:rsid w:val="00FB346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guardian.com/society/2022/mar/28/inquiry-investigates-deaths-of-1500-nhs-mental-health-patients-in-esse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news/uk-11626806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s://dsdweb.co.uk/care-certificate/standard-1-understand-your-role/1-3c-describe-different-working-relationships-in-health-and-social-care-setting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MBrown</cp:lastModifiedBy>
  <cp:revision>83</cp:revision>
  <cp:lastPrinted>2022-05-12T09:09:00Z</cp:lastPrinted>
  <dcterms:created xsi:type="dcterms:W3CDTF">2022-06-08T12:59:00Z</dcterms:created>
  <dcterms:modified xsi:type="dcterms:W3CDTF">2025-06-12T09:40:00Z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